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49226" w14:textId="43FF0856" w:rsidR="006D212C" w:rsidRPr="007256F1" w:rsidRDefault="006D212C" w:rsidP="007256F1">
      <w:pPr>
        <w:jc w:val="center"/>
        <w:rPr>
          <w:rFonts w:ascii="ＭＳ ゴシック" w:eastAsia="ＭＳ ゴシック" w:hAnsi="ＭＳ ゴシック" w:cs="Times New Roman"/>
          <w:sz w:val="24"/>
          <w:szCs w:val="24"/>
          <w:u w:val="single"/>
          <w:lang w:eastAsia="zh-CN"/>
        </w:rPr>
      </w:pPr>
      <w:r w:rsidRPr="007256F1">
        <w:rPr>
          <w:rFonts w:ascii="ＭＳ ゴシック" w:eastAsia="ＭＳ ゴシック" w:hAnsi="ＭＳ ゴシック" w:cs="Times New Roman" w:hint="eastAsia"/>
          <w:b/>
          <w:sz w:val="24"/>
          <w:szCs w:val="24"/>
          <w:lang w:eastAsia="zh-CN"/>
        </w:rPr>
        <w:t>介護支援専門員</w:t>
      </w:r>
      <w:r w:rsidR="002E7CB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等</w:t>
      </w:r>
      <w:r w:rsidRPr="007256F1">
        <w:rPr>
          <w:rFonts w:ascii="ＭＳ ゴシック" w:eastAsia="ＭＳ ゴシック" w:hAnsi="ＭＳ ゴシック" w:cs="Times New Roman" w:hint="eastAsia"/>
          <w:b/>
          <w:sz w:val="24"/>
          <w:szCs w:val="24"/>
          <w:lang w:eastAsia="zh-CN"/>
        </w:rPr>
        <w:t>意見書</w:t>
      </w:r>
    </w:p>
    <w:p w14:paraId="19C7951F" w14:textId="77777777" w:rsidR="006D212C" w:rsidRPr="007256F1" w:rsidRDefault="006D212C" w:rsidP="006D212C">
      <w:pPr>
        <w:jc w:val="right"/>
        <w:rPr>
          <w:rFonts w:ascii="ＭＳ ゴシック" w:eastAsia="ＭＳ ゴシック" w:hAnsi="ＭＳ ゴシック" w:cs="Times New Roman"/>
          <w:szCs w:val="21"/>
        </w:rPr>
      </w:pPr>
      <w:r w:rsidRPr="007256F1">
        <w:rPr>
          <w:rFonts w:ascii="ＭＳ ゴシック" w:eastAsia="ＭＳ ゴシック" w:hAnsi="ＭＳ ゴシック" w:cs="Times New Roman" w:hint="eastAsia"/>
          <w:szCs w:val="21"/>
        </w:rPr>
        <w:t>記入日　令和　　年　　月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3090"/>
        <w:gridCol w:w="1276"/>
        <w:gridCol w:w="4139"/>
      </w:tblGrid>
      <w:tr w:rsidR="006D212C" w:rsidRPr="007256F1" w14:paraId="6D60D669" w14:textId="77777777" w:rsidTr="007256F1">
        <w:trPr>
          <w:trHeight w:val="270"/>
        </w:trPr>
        <w:tc>
          <w:tcPr>
            <w:tcW w:w="1129" w:type="dxa"/>
          </w:tcPr>
          <w:p w14:paraId="18B08D85" w14:textId="4AB557A3" w:rsidR="006D212C" w:rsidRPr="007256F1" w:rsidRDefault="007256F1" w:rsidP="006D212C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本人氏名</w:t>
            </w:r>
          </w:p>
        </w:tc>
        <w:tc>
          <w:tcPr>
            <w:tcW w:w="3090" w:type="dxa"/>
          </w:tcPr>
          <w:p w14:paraId="4831F731" w14:textId="77777777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276" w:type="dxa"/>
          </w:tcPr>
          <w:p w14:paraId="3FE4DE67" w14:textId="77777777" w:rsidR="006D212C" w:rsidRPr="007256F1" w:rsidRDefault="006D212C" w:rsidP="006D212C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生年月日</w:t>
            </w:r>
          </w:p>
        </w:tc>
        <w:tc>
          <w:tcPr>
            <w:tcW w:w="4139" w:type="dxa"/>
          </w:tcPr>
          <w:p w14:paraId="4A34F9D2" w14:textId="77777777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Ｔ・Ｓ　　年　　月　　日（　　歳）</w:t>
            </w:r>
          </w:p>
        </w:tc>
      </w:tr>
    </w:tbl>
    <w:p w14:paraId="370E7447" w14:textId="5EE605FB" w:rsidR="006D212C" w:rsidRPr="006C3B37" w:rsidRDefault="00C55C83" w:rsidP="006C3B37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 w:cs="Times New Roman"/>
          <w:b/>
          <w:bCs/>
          <w:szCs w:val="21"/>
        </w:rPr>
      </w:pPr>
      <w:r w:rsidRPr="006C3B37">
        <w:rPr>
          <w:rFonts w:ascii="ＭＳ ゴシック" w:eastAsia="ＭＳ ゴシック" w:hAnsi="ＭＳ ゴシック" w:cs="Times New Roman" w:hint="eastAsia"/>
          <w:b/>
          <w:bCs/>
          <w:szCs w:val="21"/>
        </w:rPr>
        <w:t>本人の状況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6D212C" w:rsidRPr="007256F1" w14:paraId="0DCD9AB3" w14:textId="77777777" w:rsidTr="00810AA3">
        <w:tc>
          <w:tcPr>
            <w:tcW w:w="1696" w:type="dxa"/>
            <w:vAlign w:val="center"/>
          </w:tcPr>
          <w:p w14:paraId="408FA4A1" w14:textId="759A9E5A" w:rsidR="006D212C" w:rsidRPr="007256F1" w:rsidRDefault="006D212C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障害高齢者の</w:t>
            </w:r>
            <w:r w:rsidR="000D2A97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日常生活自立度</w:t>
            </w:r>
          </w:p>
        </w:tc>
        <w:tc>
          <w:tcPr>
            <w:tcW w:w="7938" w:type="dxa"/>
            <w:vAlign w:val="center"/>
          </w:tcPr>
          <w:p w14:paraId="61AB9059" w14:textId="77777777" w:rsidR="006D212C" w:rsidRPr="007256F1" w:rsidRDefault="006D212C" w:rsidP="000D2A97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□正常　□J1　□J2　□A1　□A2　□B1　□B2　□C1　□C2</w:t>
            </w:r>
          </w:p>
        </w:tc>
      </w:tr>
      <w:tr w:rsidR="006D212C" w:rsidRPr="007256F1" w14:paraId="6B1E043D" w14:textId="77777777" w:rsidTr="00810AA3">
        <w:tc>
          <w:tcPr>
            <w:tcW w:w="1696" w:type="dxa"/>
            <w:vAlign w:val="center"/>
          </w:tcPr>
          <w:p w14:paraId="23B47BE0" w14:textId="77777777" w:rsidR="006D212C" w:rsidRPr="007256F1" w:rsidRDefault="006D212C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認知症高齢者の日常生活自立度</w:t>
            </w:r>
          </w:p>
        </w:tc>
        <w:tc>
          <w:tcPr>
            <w:tcW w:w="7938" w:type="dxa"/>
            <w:vAlign w:val="center"/>
          </w:tcPr>
          <w:p w14:paraId="5E0118B7" w14:textId="77777777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□正常　□Ⅰ　□Ⅱa　□Ⅱb　□Ⅲa　□Ⅲb　□Ⅳ　□M</w:t>
            </w:r>
          </w:p>
        </w:tc>
      </w:tr>
      <w:tr w:rsidR="007256F1" w:rsidRPr="007256F1" w14:paraId="5F43D935" w14:textId="77777777" w:rsidTr="00810AA3">
        <w:tc>
          <w:tcPr>
            <w:tcW w:w="1696" w:type="dxa"/>
            <w:vAlign w:val="center"/>
          </w:tcPr>
          <w:p w14:paraId="36286B3C" w14:textId="1D71F73E" w:rsidR="007256F1" w:rsidRPr="007256F1" w:rsidRDefault="007256F1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行動障害</w:t>
            </w:r>
          </w:p>
        </w:tc>
        <w:tc>
          <w:tcPr>
            <w:tcW w:w="7938" w:type="dxa"/>
          </w:tcPr>
          <w:p w14:paraId="7E12A0AE" w14:textId="77777777" w:rsidR="004B6078" w:rsidRDefault="007256F1" w:rsidP="000D2A97">
            <w:pPr>
              <w:ind w:left="1260" w:hangingChars="600" w:hanging="1260"/>
              <w:rPr>
                <w:rFonts w:ascii="ＭＳ ゴシック" w:eastAsia="ＭＳ ゴシック" w:hAnsi="ＭＳ ゴシック" w:cs="Times New Roman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□無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□有（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□徘徊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 xml:space="preserve"> 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□暴言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 xml:space="preserve"> 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□暴力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 xml:space="preserve"> 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□異食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 xml:space="preserve"> 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□不穏行動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 xml:space="preserve"> 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□昼夜逆転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 xml:space="preserve"> 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□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失禁</w:t>
            </w:r>
          </w:p>
          <w:p w14:paraId="47A6A63A" w14:textId="5FEC11C1" w:rsidR="007256F1" w:rsidRPr="007256F1" w:rsidRDefault="00281AF1" w:rsidP="004B6078">
            <w:pPr>
              <w:ind w:leftChars="600" w:left="126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</w:rPr>
              <w:t>不潔行動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="00A25C4E">
              <w:rPr>
                <w:rFonts w:ascii="ＭＳ ゴシック" w:eastAsia="ＭＳ ゴシック" w:hAnsi="ＭＳ ゴシック" w:cs="Times New Roman" w:hint="eastAsia"/>
                <w:szCs w:val="21"/>
              </w:rPr>
              <w:t>□独語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</w:rPr>
              <w:t>）</w:t>
            </w:r>
          </w:p>
        </w:tc>
      </w:tr>
      <w:tr w:rsidR="00B2070F" w:rsidRPr="007256F1" w14:paraId="1B6DEC6A" w14:textId="77777777" w:rsidTr="00810AA3">
        <w:tc>
          <w:tcPr>
            <w:tcW w:w="1696" w:type="dxa"/>
            <w:vAlign w:val="center"/>
          </w:tcPr>
          <w:p w14:paraId="7532C0F6" w14:textId="35D29B0A" w:rsidR="00B2070F" w:rsidRPr="007256F1" w:rsidRDefault="00B2070F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精神障害</w:t>
            </w:r>
          </w:p>
        </w:tc>
        <w:tc>
          <w:tcPr>
            <w:tcW w:w="7938" w:type="dxa"/>
          </w:tcPr>
          <w:p w14:paraId="37218166" w14:textId="5AD90CBA" w:rsidR="00B2070F" w:rsidRPr="007256F1" w:rsidRDefault="00B2070F" w:rsidP="00B207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□無　□有（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妄想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幻覚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幻聴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夜間せん妄）</w:t>
            </w:r>
          </w:p>
        </w:tc>
      </w:tr>
      <w:tr w:rsidR="00B2070F" w:rsidRPr="007256F1" w14:paraId="14E81456" w14:textId="77777777" w:rsidTr="00810AA3">
        <w:tc>
          <w:tcPr>
            <w:tcW w:w="1696" w:type="dxa"/>
            <w:vAlign w:val="center"/>
          </w:tcPr>
          <w:p w14:paraId="1B7BAE5B" w14:textId="6FAFA119" w:rsidR="00B2070F" w:rsidRPr="007256F1" w:rsidRDefault="00B2070F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性</w:t>
            </w:r>
            <w:r w:rsidR="00810AA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="000D2A97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格</w:t>
            </w:r>
          </w:p>
        </w:tc>
        <w:tc>
          <w:tcPr>
            <w:tcW w:w="7938" w:type="dxa"/>
          </w:tcPr>
          <w:p w14:paraId="72DC9FB7" w14:textId="48A70742" w:rsidR="00B2070F" w:rsidRPr="00B2070F" w:rsidRDefault="00281AF1" w:rsidP="00B207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</w:rPr>
              <w:t>穏やか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</w:rPr>
              <w:t>朗らか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</w:rPr>
              <w:t>親しみやすい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</w:rPr>
              <w:t>控え目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</w:rPr>
              <w:t>無口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</w:rPr>
              <w:t>頑固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0D2A97">
              <w:rPr>
                <w:rFonts w:ascii="ＭＳ ゴシック" w:eastAsia="ＭＳ ゴシック" w:hAnsi="ＭＳ ゴシック" w:cs="Times New Roman" w:hint="eastAsia"/>
                <w:szCs w:val="21"/>
              </w:rPr>
              <w:t>短気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</w:rPr>
              <w:t>几帳面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="000D2A97">
              <w:rPr>
                <w:rFonts w:ascii="ＭＳ ゴシック" w:eastAsia="ＭＳ ゴシック" w:hAnsi="ＭＳ ゴシック" w:cs="Times New Roman" w:hint="eastAsia"/>
                <w:szCs w:val="21"/>
              </w:rPr>
              <w:t>□その他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（　　　　</w:t>
            </w:r>
            <w:r w:rsidR="000D2A97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）</w:t>
            </w:r>
          </w:p>
        </w:tc>
      </w:tr>
      <w:tr w:rsidR="00B2070F" w:rsidRPr="007256F1" w14:paraId="4DF25BCA" w14:textId="77777777" w:rsidTr="00810AA3">
        <w:tc>
          <w:tcPr>
            <w:tcW w:w="1696" w:type="dxa"/>
            <w:vAlign w:val="center"/>
          </w:tcPr>
          <w:p w14:paraId="2660ED9A" w14:textId="690B06AF" w:rsidR="00B2070F" w:rsidRPr="007256F1" w:rsidRDefault="00281AF1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対人関係</w:t>
            </w:r>
          </w:p>
        </w:tc>
        <w:tc>
          <w:tcPr>
            <w:tcW w:w="7938" w:type="dxa"/>
          </w:tcPr>
          <w:p w14:paraId="6F87F5EC" w14:textId="4383FC5A" w:rsidR="00B2070F" w:rsidRPr="007256F1" w:rsidRDefault="00C80DF3" w:rsidP="00B207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</w:rPr>
              <w:t>普通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</w:rPr>
              <w:t>協調的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</w:rPr>
              <w:t>人の輪にとけ込みにくい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</w:rPr>
              <w:t>拒否的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</w:rPr>
              <w:t>攻撃的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</w:rPr>
              <w:t>関心なし</w:t>
            </w:r>
          </w:p>
        </w:tc>
      </w:tr>
      <w:tr w:rsidR="00B2070F" w:rsidRPr="007256F1" w14:paraId="216FF67E" w14:textId="77777777" w:rsidTr="00810AA3">
        <w:tc>
          <w:tcPr>
            <w:tcW w:w="1696" w:type="dxa"/>
            <w:vAlign w:val="center"/>
          </w:tcPr>
          <w:p w14:paraId="19A5D7AA" w14:textId="16D4F67B" w:rsidR="00B2070F" w:rsidRPr="007256F1" w:rsidRDefault="00281AF1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介護への抵抗</w:t>
            </w:r>
          </w:p>
        </w:tc>
        <w:tc>
          <w:tcPr>
            <w:tcW w:w="7938" w:type="dxa"/>
          </w:tcPr>
          <w:p w14:paraId="0A4F5B58" w14:textId="78C40A22" w:rsidR="00B2070F" w:rsidRPr="007256F1" w:rsidRDefault="00281AF1" w:rsidP="00B207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□無　□有（□重度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□中度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□軽度）</w:t>
            </w:r>
          </w:p>
        </w:tc>
      </w:tr>
      <w:tr w:rsidR="00B2070F" w:rsidRPr="007256F1" w14:paraId="50D4F2C6" w14:textId="77777777" w:rsidTr="00810AA3">
        <w:tc>
          <w:tcPr>
            <w:tcW w:w="1696" w:type="dxa"/>
            <w:vAlign w:val="center"/>
          </w:tcPr>
          <w:p w14:paraId="5F500A1A" w14:textId="3F367086" w:rsidR="00B2070F" w:rsidRPr="007256F1" w:rsidRDefault="00281AF1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意思疎通</w:t>
            </w:r>
          </w:p>
        </w:tc>
        <w:tc>
          <w:tcPr>
            <w:tcW w:w="7938" w:type="dxa"/>
          </w:tcPr>
          <w:p w14:paraId="1CA0687B" w14:textId="1EA21FC9" w:rsidR="00B2070F" w:rsidRPr="007256F1" w:rsidRDefault="00281AF1" w:rsidP="00B207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□可　□ある程度可　□不可</w:t>
            </w:r>
          </w:p>
        </w:tc>
      </w:tr>
    </w:tbl>
    <w:p w14:paraId="7995773E" w14:textId="13911503" w:rsidR="006D212C" w:rsidRPr="006C3B37" w:rsidRDefault="006D212C" w:rsidP="006C3B37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 w:cs="Times New Roman"/>
          <w:b/>
          <w:szCs w:val="21"/>
        </w:rPr>
      </w:pPr>
      <w:r w:rsidRPr="006C3B37">
        <w:rPr>
          <w:rFonts w:ascii="ＭＳ ゴシック" w:eastAsia="ＭＳ ゴシック" w:hAnsi="ＭＳ ゴシック" w:cs="Times New Roman" w:hint="eastAsia"/>
          <w:b/>
          <w:szCs w:val="21"/>
        </w:rPr>
        <w:t>在宅サービス利用状況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6D212C" w:rsidRPr="007256F1" w14:paraId="424FADA1" w14:textId="77777777" w:rsidTr="000D2A97">
        <w:tc>
          <w:tcPr>
            <w:tcW w:w="2830" w:type="dxa"/>
          </w:tcPr>
          <w:p w14:paraId="760C72B1" w14:textId="77777777" w:rsidR="006D212C" w:rsidRPr="007256F1" w:rsidRDefault="006D212C" w:rsidP="000D2A97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在宅サービス限度額割合</w:t>
            </w:r>
          </w:p>
        </w:tc>
        <w:tc>
          <w:tcPr>
            <w:tcW w:w="6798" w:type="dxa"/>
          </w:tcPr>
          <w:p w14:paraId="5698E32A" w14:textId="1BFF5408" w:rsidR="006D212C" w:rsidRPr="007256F1" w:rsidRDefault="007F1761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□100％以上　</w:t>
            </w:r>
            <w:r w:rsidR="006D212C"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□70％以上　□50％以上　□30％以上　□30％以下</w:t>
            </w:r>
          </w:p>
        </w:tc>
      </w:tr>
    </w:tbl>
    <w:p w14:paraId="05C4DE7F" w14:textId="08CBC94E" w:rsidR="006D212C" w:rsidRPr="006C3B37" w:rsidRDefault="006D212C" w:rsidP="006C3B37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 w:cs="Times New Roman"/>
          <w:b/>
          <w:szCs w:val="21"/>
        </w:rPr>
      </w:pPr>
      <w:r w:rsidRPr="006C3B37">
        <w:rPr>
          <w:rFonts w:ascii="ＭＳ ゴシック" w:eastAsia="ＭＳ ゴシック" w:hAnsi="ＭＳ ゴシック" w:cs="Times New Roman" w:hint="eastAsia"/>
          <w:b/>
          <w:szCs w:val="21"/>
        </w:rPr>
        <w:t>主たる介護者・</w:t>
      </w:r>
      <w:r w:rsidR="00C55C83" w:rsidRPr="006C3B37">
        <w:rPr>
          <w:rFonts w:ascii="ＭＳ ゴシック" w:eastAsia="ＭＳ ゴシック" w:hAnsi="ＭＳ ゴシック" w:cs="Times New Roman" w:hint="eastAsia"/>
          <w:b/>
          <w:szCs w:val="21"/>
        </w:rPr>
        <w:t>家族</w:t>
      </w:r>
      <w:r w:rsidRPr="006C3B37">
        <w:rPr>
          <w:rFonts w:ascii="ＭＳ ゴシック" w:eastAsia="ＭＳ ゴシック" w:hAnsi="ＭＳ ゴシック" w:cs="Times New Roman" w:hint="eastAsia"/>
          <w:b/>
          <w:szCs w:val="21"/>
        </w:rPr>
        <w:t>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6D212C" w:rsidRPr="007256F1" w14:paraId="41C5AA9A" w14:textId="77777777" w:rsidTr="00810AA3">
        <w:tc>
          <w:tcPr>
            <w:tcW w:w="2830" w:type="dxa"/>
            <w:vAlign w:val="center"/>
          </w:tcPr>
          <w:p w14:paraId="6C985BEA" w14:textId="77777777" w:rsidR="006D212C" w:rsidRPr="007256F1" w:rsidRDefault="006D212C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世帯の状況</w:t>
            </w:r>
          </w:p>
        </w:tc>
        <w:tc>
          <w:tcPr>
            <w:tcW w:w="6798" w:type="dxa"/>
          </w:tcPr>
          <w:p w14:paraId="2C0B1F8A" w14:textId="6619BA29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□独居　□高齢者世帯　□その他</w:t>
            </w:r>
            <w:r w:rsidR="00910F72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</w:p>
        </w:tc>
      </w:tr>
      <w:tr w:rsidR="006D212C" w:rsidRPr="007256F1" w14:paraId="0C1062DF" w14:textId="77777777" w:rsidTr="00810AA3">
        <w:tc>
          <w:tcPr>
            <w:tcW w:w="2830" w:type="dxa"/>
            <w:vAlign w:val="center"/>
          </w:tcPr>
          <w:p w14:paraId="572EBBFF" w14:textId="691EFBBB" w:rsidR="006D212C" w:rsidRPr="007256F1" w:rsidRDefault="006D212C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介護者の年齢</w:t>
            </w:r>
          </w:p>
        </w:tc>
        <w:tc>
          <w:tcPr>
            <w:tcW w:w="6798" w:type="dxa"/>
          </w:tcPr>
          <w:p w14:paraId="36EF0E9D" w14:textId="77777777" w:rsidR="006D212C" w:rsidRPr="007256F1" w:rsidRDefault="006D212C" w:rsidP="006D212C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歳</w:t>
            </w:r>
          </w:p>
        </w:tc>
      </w:tr>
      <w:tr w:rsidR="006D212C" w:rsidRPr="007256F1" w14:paraId="7966E7FC" w14:textId="77777777" w:rsidTr="00810AA3">
        <w:tc>
          <w:tcPr>
            <w:tcW w:w="2830" w:type="dxa"/>
            <w:vAlign w:val="center"/>
          </w:tcPr>
          <w:p w14:paraId="6BADC393" w14:textId="77777777" w:rsidR="006D212C" w:rsidRPr="007256F1" w:rsidRDefault="006D212C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介護者の介護負担</w:t>
            </w:r>
          </w:p>
        </w:tc>
        <w:tc>
          <w:tcPr>
            <w:tcW w:w="6798" w:type="dxa"/>
          </w:tcPr>
          <w:p w14:paraId="0434D1F2" w14:textId="72BB1253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910F72">
              <w:rPr>
                <w:rFonts w:ascii="ＭＳ ゴシック" w:eastAsia="ＭＳ ゴシック" w:hAnsi="ＭＳ ゴシック" w:cs="Times New Roman" w:hint="eastAsia"/>
                <w:szCs w:val="21"/>
              </w:rPr>
              <w:t>無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□</w:t>
            </w:r>
            <w:r w:rsidR="00910F72">
              <w:rPr>
                <w:rFonts w:ascii="ＭＳ ゴシック" w:eastAsia="ＭＳ ゴシック" w:hAnsi="ＭＳ ゴシック" w:cs="Times New Roman" w:hint="eastAsia"/>
                <w:szCs w:val="21"/>
              </w:rPr>
              <w:t>軽い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□</w:t>
            </w:r>
            <w:r w:rsidR="00910F72">
              <w:rPr>
                <w:rFonts w:ascii="ＭＳ ゴシック" w:eastAsia="ＭＳ ゴシック" w:hAnsi="ＭＳ ゴシック" w:cs="Times New Roman" w:hint="eastAsia"/>
                <w:szCs w:val="21"/>
              </w:rPr>
              <w:t>やや重い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□</w:t>
            </w:r>
            <w:r w:rsidR="00910F72">
              <w:rPr>
                <w:rFonts w:ascii="ＭＳ ゴシック" w:eastAsia="ＭＳ ゴシック" w:hAnsi="ＭＳ ゴシック" w:cs="Times New Roman" w:hint="eastAsia"/>
                <w:szCs w:val="21"/>
              </w:rPr>
              <w:t>重い</w:t>
            </w:r>
          </w:p>
        </w:tc>
      </w:tr>
      <w:tr w:rsidR="006D212C" w:rsidRPr="007256F1" w14:paraId="245E9B1B" w14:textId="77777777" w:rsidTr="00810AA3">
        <w:tc>
          <w:tcPr>
            <w:tcW w:w="2830" w:type="dxa"/>
            <w:vAlign w:val="center"/>
          </w:tcPr>
          <w:p w14:paraId="7BDE9BCA" w14:textId="77777777" w:rsidR="006D212C" w:rsidRPr="007256F1" w:rsidRDefault="006D212C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介護者の障害や疾病</w:t>
            </w:r>
          </w:p>
        </w:tc>
        <w:tc>
          <w:tcPr>
            <w:tcW w:w="6798" w:type="dxa"/>
          </w:tcPr>
          <w:p w14:paraId="260B8E4B" w14:textId="1F7C780C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□無　□有</w:t>
            </w:r>
            <w:r w:rsidR="00C55C83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　　　　　　　　　　　　　　　　　　　　　）</w:t>
            </w:r>
          </w:p>
        </w:tc>
      </w:tr>
      <w:tr w:rsidR="006D212C" w:rsidRPr="007256F1" w14:paraId="1CD69C5E" w14:textId="77777777" w:rsidTr="00810AA3">
        <w:tc>
          <w:tcPr>
            <w:tcW w:w="2830" w:type="dxa"/>
            <w:vAlign w:val="center"/>
          </w:tcPr>
          <w:p w14:paraId="5C7115B3" w14:textId="77777777" w:rsidR="006D212C" w:rsidRPr="007256F1" w:rsidRDefault="006D212C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介護者の就労</w:t>
            </w:r>
          </w:p>
        </w:tc>
        <w:tc>
          <w:tcPr>
            <w:tcW w:w="6798" w:type="dxa"/>
          </w:tcPr>
          <w:p w14:paraId="795A6B63" w14:textId="54B28946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□無　□有</w:t>
            </w:r>
            <w:r w:rsidR="00C55C83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職業　　　　　　　　日／週　　　　時間／日）</w:t>
            </w:r>
          </w:p>
        </w:tc>
      </w:tr>
      <w:tr w:rsidR="006D212C" w:rsidRPr="007256F1" w14:paraId="36ADAA7A" w14:textId="77777777" w:rsidTr="00810AA3">
        <w:tc>
          <w:tcPr>
            <w:tcW w:w="2830" w:type="dxa"/>
            <w:vAlign w:val="center"/>
          </w:tcPr>
          <w:p w14:paraId="70398F19" w14:textId="77777777" w:rsidR="006D212C" w:rsidRPr="007256F1" w:rsidRDefault="006D212C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他の要介護者</w:t>
            </w:r>
          </w:p>
        </w:tc>
        <w:tc>
          <w:tcPr>
            <w:tcW w:w="6798" w:type="dxa"/>
          </w:tcPr>
          <w:p w14:paraId="6B33A0D3" w14:textId="60515355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□無　□有（</w:t>
            </w:r>
            <w:r w:rsidR="009F4507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要支援・</w:t>
            </w:r>
            <w:r w:rsidR="009F4507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要介護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="009F4507">
              <w:rPr>
                <w:rFonts w:ascii="ＭＳ ゴシック" w:eastAsia="ＭＳ ゴシック" w:hAnsi="ＭＳ ゴシック" w:cs="Times New Roman" w:hint="eastAsia"/>
                <w:szCs w:val="21"/>
              </w:rPr>
              <w:t>□1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>・</w:t>
            </w:r>
            <w:r w:rsidR="009F4507">
              <w:rPr>
                <w:rFonts w:ascii="ＭＳ ゴシック" w:eastAsia="ＭＳ ゴシック" w:hAnsi="ＭＳ ゴシック" w:cs="Times New Roman" w:hint="eastAsia"/>
                <w:szCs w:val="21"/>
              </w:rPr>
              <w:t>□2・□3・□4・□5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）</w:t>
            </w:r>
          </w:p>
        </w:tc>
      </w:tr>
      <w:tr w:rsidR="006D212C" w:rsidRPr="007256F1" w14:paraId="245F409E" w14:textId="77777777" w:rsidTr="00810AA3">
        <w:tc>
          <w:tcPr>
            <w:tcW w:w="2830" w:type="dxa"/>
            <w:vAlign w:val="center"/>
          </w:tcPr>
          <w:p w14:paraId="3F71CC7B" w14:textId="77777777" w:rsidR="006D212C" w:rsidRPr="007256F1" w:rsidRDefault="006D212C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介護者の育児・家族の病気</w:t>
            </w:r>
          </w:p>
        </w:tc>
        <w:tc>
          <w:tcPr>
            <w:tcW w:w="6798" w:type="dxa"/>
          </w:tcPr>
          <w:p w14:paraId="0BBE7370" w14:textId="4C20C042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□無　□有（　　　　　　　　　　　　　　　　　　　　　　　　　）</w:t>
            </w:r>
          </w:p>
        </w:tc>
      </w:tr>
      <w:tr w:rsidR="006D212C" w:rsidRPr="007256F1" w14:paraId="5BFDB49A" w14:textId="77777777" w:rsidTr="00810AA3">
        <w:tc>
          <w:tcPr>
            <w:tcW w:w="2830" w:type="dxa"/>
            <w:vAlign w:val="center"/>
          </w:tcPr>
          <w:p w14:paraId="753EB853" w14:textId="77777777" w:rsidR="006D212C" w:rsidRPr="007256F1" w:rsidRDefault="006D212C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介護者の介護の関わり方</w:t>
            </w:r>
          </w:p>
        </w:tc>
        <w:tc>
          <w:tcPr>
            <w:tcW w:w="6798" w:type="dxa"/>
          </w:tcPr>
          <w:p w14:paraId="02323A92" w14:textId="77777777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□介護拒否　□非常に消極的　□やや消極的　□普通　□積極的</w:t>
            </w:r>
          </w:p>
        </w:tc>
      </w:tr>
      <w:tr w:rsidR="006D212C" w:rsidRPr="007256F1" w14:paraId="2A81FA99" w14:textId="77777777" w:rsidTr="00810AA3">
        <w:tc>
          <w:tcPr>
            <w:tcW w:w="2830" w:type="dxa"/>
            <w:vAlign w:val="center"/>
          </w:tcPr>
          <w:p w14:paraId="2F064F51" w14:textId="346535A1" w:rsidR="006D212C" w:rsidRPr="007256F1" w:rsidRDefault="006D212C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他の同居介護</w:t>
            </w:r>
            <w:r w:rsidR="009F4507">
              <w:rPr>
                <w:rFonts w:ascii="ＭＳ ゴシック" w:eastAsia="ＭＳ ゴシック" w:hAnsi="ＭＳ ゴシック" w:cs="Times New Roman" w:hint="eastAsia"/>
                <w:szCs w:val="21"/>
              </w:rPr>
              <w:t>協力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者</w:t>
            </w:r>
          </w:p>
        </w:tc>
        <w:tc>
          <w:tcPr>
            <w:tcW w:w="6798" w:type="dxa"/>
          </w:tcPr>
          <w:p w14:paraId="201D98F7" w14:textId="300A9AF7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□無　□有（続柄　　　　　　</w:t>
            </w:r>
            <w:r w:rsidR="00C55C8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日／週程度）</w:t>
            </w:r>
          </w:p>
        </w:tc>
      </w:tr>
      <w:tr w:rsidR="006D212C" w:rsidRPr="007256F1" w14:paraId="4796EE75" w14:textId="77777777" w:rsidTr="00810AA3">
        <w:tc>
          <w:tcPr>
            <w:tcW w:w="2830" w:type="dxa"/>
            <w:vAlign w:val="center"/>
          </w:tcPr>
          <w:p w14:paraId="57778244" w14:textId="66D71ED3" w:rsidR="006D212C" w:rsidRPr="007256F1" w:rsidRDefault="00C55C83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同居以外の介護</w:t>
            </w:r>
            <w:r w:rsidR="006D212C"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協力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者</w:t>
            </w:r>
          </w:p>
        </w:tc>
        <w:tc>
          <w:tcPr>
            <w:tcW w:w="6798" w:type="dxa"/>
          </w:tcPr>
          <w:p w14:paraId="1ECD5DDF" w14:textId="5507663A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□無　□有</w:t>
            </w:r>
            <w:r w:rsidR="00C55C83">
              <w:rPr>
                <w:rFonts w:ascii="ＭＳ ゴシック" w:eastAsia="ＭＳ ゴシック" w:hAnsi="ＭＳ ゴシック" w:cs="Times New Roman" w:hint="eastAsia"/>
                <w:szCs w:val="21"/>
              </w:rPr>
              <w:t>（続柄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　　　　日／週程度）</w:t>
            </w:r>
          </w:p>
        </w:tc>
      </w:tr>
      <w:tr w:rsidR="006D212C" w:rsidRPr="007256F1" w14:paraId="7BB98BE5" w14:textId="77777777" w:rsidTr="00810AA3">
        <w:trPr>
          <w:trHeight w:val="278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446CC0F" w14:textId="77037E56" w:rsidR="006D212C" w:rsidRPr="007256F1" w:rsidRDefault="00C55C83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近隣</w:t>
            </w:r>
            <w:r w:rsidR="006D212C"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者等の介護協力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14:paraId="2B0F0EDA" w14:textId="29C67B20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□無　□</w:t>
            </w:r>
            <w:r w:rsidR="00C55C83">
              <w:rPr>
                <w:rFonts w:ascii="ＭＳ ゴシック" w:eastAsia="ＭＳ ゴシック" w:hAnsi="ＭＳ ゴシック" w:cs="Times New Roman" w:hint="eastAsia"/>
                <w:szCs w:val="21"/>
              </w:rPr>
              <w:t>時々有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□常時</w:t>
            </w:r>
            <w:r w:rsidR="00C55C83">
              <w:rPr>
                <w:rFonts w:ascii="ＭＳ ゴシック" w:eastAsia="ＭＳ ゴシック" w:hAnsi="ＭＳ ゴシック" w:cs="Times New Roman" w:hint="eastAsia"/>
                <w:szCs w:val="21"/>
              </w:rPr>
              <w:t>有</w:t>
            </w:r>
          </w:p>
        </w:tc>
      </w:tr>
    </w:tbl>
    <w:p w14:paraId="1838D411" w14:textId="2BC61787" w:rsidR="006D212C" w:rsidRPr="006C3B37" w:rsidRDefault="006D212C" w:rsidP="006C3B37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 w:cs="Times New Roman"/>
          <w:b/>
          <w:szCs w:val="21"/>
        </w:rPr>
      </w:pPr>
      <w:r w:rsidRPr="006C3B37">
        <w:rPr>
          <w:rFonts w:ascii="ＭＳ ゴシック" w:eastAsia="ＭＳ ゴシック" w:hAnsi="ＭＳ ゴシック" w:cs="Times New Roman" w:hint="eastAsia"/>
          <w:b/>
          <w:szCs w:val="21"/>
        </w:rPr>
        <w:t>入所</w:t>
      </w:r>
      <w:r w:rsidR="00910F72" w:rsidRPr="006C3B37">
        <w:rPr>
          <w:rFonts w:ascii="ＭＳ ゴシック" w:eastAsia="ＭＳ ゴシック" w:hAnsi="ＭＳ ゴシック" w:cs="Times New Roman" w:hint="eastAsia"/>
          <w:b/>
          <w:szCs w:val="21"/>
        </w:rPr>
        <w:t>（入居）</w:t>
      </w:r>
      <w:r w:rsidRPr="006C3B37">
        <w:rPr>
          <w:rFonts w:ascii="ＭＳ ゴシック" w:eastAsia="ＭＳ ゴシック" w:hAnsi="ＭＳ ゴシック" w:cs="Times New Roman" w:hint="eastAsia"/>
          <w:b/>
          <w:szCs w:val="21"/>
        </w:rPr>
        <w:t>への意見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212C" w:rsidRPr="007256F1" w14:paraId="533BADAB" w14:textId="77777777" w:rsidTr="00732EA6">
        <w:tc>
          <w:tcPr>
            <w:tcW w:w="9836" w:type="dxa"/>
          </w:tcPr>
          <w:p w14:paraId="572C5E06" w14:textId="77777777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C2001D1" w14:textId="77777777" w:rsidR="006D212C" w:rsidRPr="00910F72" w:rsidRDefault="006D212C" w:rsidP="006D21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1800809" w14:textId="77777777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7C1484A" w14:textId="77777777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2E687D2F" w14:textId="77777777" w:rsidR="006D212C" w:rsidRDefault="006D212C" w:rsidP="006D21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BA6466A" w14:textId="77777777" w:rsidR="00810AA3" w:rsidRDefault="00810AA3" w:rsidP="006D21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1847C63" w14:textId="77777777" w:rsidR="00810AA3" w:rsidRDefault="00810AA3" w:rsidP="006D21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2CFF2503" w14:textId="77777777" w:rsidR="006D41E4" w:rsidRPr="007256F1" w:rsidRDefault="006D41E4" w:rsidP="006D21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33826133" w14:textId="77777777" w:rsidR="006D212C" w:rsidRPr="007256F1" w:rsidRDefault="006D212C" w:rsidP="006D212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BD7A078" w14:textId="67977F94" w:rsidR="006D212C" w:rsidRPr="007256F1" w:rsidRDefault="006D212C" w:rsidP="006D212C">
      <w:pPr>
        <w:rPr>
          <w:rFonts w:ascii="ＭＳ ゴシック" w:eastAsia="ＭＳ ゴシック" w:hAnsi="ＭＳ ゴシック" w:cs="Times New Roman"/>
          <w:sz w:val="22"/>
        </w:rPr>
      </w:pPr>
      <w:r w:rsidRPr="007256F1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記載者氏名</w:t>
      </w:r>
      <w:r w:rsidRPr="007256F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</w:t>
      </w:r>
      <w:r w:rsidR="006818E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</w:t>
      </w:r>
      <w:r w:rsidRPr="007256F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</w:t>
      </w:r>
      <w:r w:rsidR="003943C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</w:t>
      </w:r>
      <w:r w:rsidR="00910F72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</w:t>
      </w:r>
      <w:r w:rsidRPr="007256F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</w:t>
      </w:r>
      <w:r w:rsidR="008F5058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</w:t>
      </w:r>
      <w:r w:rsidRPr="007256F1">
        <w:rPr>
          <w:rFonts w:ascii="ＭＳ ゴシック" w:eastAsia="ＭＳ ゴシック" w:hAnsi="ＭＳ ゴシック" w:cs="Times New Roman" w:hint="eastAsia"/>
          <w:sz w:val="22"/>
        </w:rPr>
        <w:t xml:space="preserve">　　</w:t>
      </w:r>
      <w:r w:rsidRPr="007256F1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事業所名</w:t>
      </w:r>
      <w:r w:rsidRPr="007256F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</w:t>
      </w:r>
      <w:r w:rsidR="00910F72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</w:t>
      </w:r>
      <w:r w:rsidRPr="007256F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</w:t>
      </w:r>
    </w:p>
    <w:p w14:paraId="4B9F337D" w14:textId="35870E3D" w:rsidR="00C813C4" w:rsidRDefault="006D212C">
      <w:pPr>
        <w:rPr>
          <w:rFonts w:ascii="ＭＳ ゴシック" w:eastAsia="DengXian" w:hAnsi="ＭＳ ゴシック" w:cs="Times New Roman"/>
          <w:b/>
          <w:sz w:val="22"/>
          <w:u w:val="single"/>
          <w:lang w:eastAsia="zh-CN"/>
        </w:rPr>
      </w:pPr>
      <w:r w:rsidRPr="007256F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</w:t>
      </w:r>
      <w:r w:rsidR="003943CB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7256F1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910F72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6818E0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7256F1">
        <w:rPr>
          <w:rFonts w:ascii="ＭＳ ゴシック" w:eastAsia="ＭＳ ゴシック" w:hAnsi="ＭＳ ゴシック" w:cs="Times New Roman" w:hint="eastAsia"/>
          <w:b/>
          <w:sz w:val="22"/>
          <w:u w:val="single"/>
          <w:lang w:eastAsia="zh-CN"/>
        </w:rPr>
        <w:t xml:space="preserve">電話番号　　</w:t>
      </w:r>
      <w:r w:rsidR="00910F72">
        <w:rPr>
          <w:rFonts w:ascii="ＭＳ ゴシック" w:eastAsia="ＭＳ ゴシック" w:hAnsi="ＭＳ ゴシック" w:cs="Times New Roman" w:hint="eastAsia"/>
          <w:b/>
          <w:sz w:val="22"/>
          <w:u w:val="single"/>
          <w:lang w:eastAsia="zh-CN"/>
        </w:rPr>
        <w:t xml:space="preserve">　</w:t>
      </w:r>
      <w:r w:rsidRPr="007256F1">
        <w:rPr>
          <w:rFonts w:ascii="ＭＳ ゴシック" w:eastAsia="ＭＳ ゴシック" w:hAnsi="ＭＳ ゴシック" w:cs="Times New Roman" w:hint="eastAsia"/>
          <w:b/>
          <w:sz w:val="22"/>
          <w:u w:val="single"/>
          <w:lang w:eastAsia="zh-CN"/>
        </w:rPr>
        <w:t xml:space="preserve">　　　　　　　　　　　　　　　</w:t>
      </w:r>
    </w:p>
    <w:p w14:paraId="0082CCF3" w14:textId="500674AF" w:rsidR="00C813C4" w:rsidRPr="00C813C4" w:rsidRDefault="00C813C4" w:rsidP="00C813C4">
      <w:pPr>
        <w:jc w:val="center"/>
        <w:rPr>
          <w:rFonts w:ascii="ＭＳ ゴシック" w:eastAsia="ＭＳ ゴシック" w:hAnsi="ＭＳ ゴシック" w:cs="Times New Roman"/>
          <w:bCs/>
          <w:sz w:val="20"/>
          <w:szCs w:val="20"/>
          <w:lang w:eastAsia="zh-CN"/>
        </w:rPr>
      </w:pPr>
      <w:r w:rsidRPr="00C813C4">
        <w:rPr>
          <w:rFonts w:ascii="ＭＳ ゴシック" w:eastAsia="ＭＳ ゴシック" w:hAnsi="ＭＳ ゴシック" w:cs="Times New Roman" w:hint="eastAsia"/>
          <w:bCs/>
          <w:sz w:val="20"/>
          <w:szCs w:val="20"/>
        </w:rPr>
        <w:t>安曇野市共通様式</w:t>
      </w:r>
    </w:p>
    <w:sectPr w:rsidR="00C813C4" w:rsidRPr="00C813C4" w:rsidSect="008470C9">
      <w:pgSz w:w="11906" w:h="16838"/>
      <w:pgMar w:top="567" w:right="1134" w:bottom="295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55767" w14:textId="77777777" w:rsidR="008470C9" w:rsidRDefault="008470C9" w:rsidP="00C813C4">
      <w:r>
        <w:separator/>
      </w:r>
    </w:p>
  </w:endnote>
  <w:endnote w:type="continuationSeparator" w:id="0">
    <w:p w14:paraId="76EBE0C7" w14:textId="77777777" w:rsidR="008470C9" w:rsidRDefault="008470C9" w:rsidP="00C8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D5D67" w14:textId="77777777" w:rsidR="008470C9" w:rsidRDefault="008470C9" w:rsidP="00C813C4">
      <w:r>
        <w:separator/>
      </w:r>
    </w:p>
  </w:footnote>
  <w:footnote w:type="continuationSeparator" w:id="0">
    <w:p w14:paraId="0F637259" w14:textId="77777777" w:rsidR="008470C9" w:rsidRDefault="008470C9" w:rsidP="00C8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E0DEC"/>
    <w:multiLevelType w:val="hybridMultilevel"/>
    <w:tmpl w:val="CB8C4B18"/>
    <w:lvl w:ilvl="0" w:tplc="92509D5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8182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2C"/>
    <w:rsid w:val="000D2A97"/>
    <w:rsid w:val="00117377"/>
    <w:rsid w:val="00281AF1"/>
    <w:rsid w:val="002E7CB6"/>
    <w:rsid w:val="003943CB"/>
    <w:rsid w:val="0046345A"/>
    <w:rsid w:val="004B6078"/>
    <w:rsid w:val="005D2E7C"/>
    <w:rsid w:val="006818E0"/>
    <w:rsid w:val="006C3B37"/>
    <w:rsid w:val="006D212C"/>
    <w:rsid w:val="006D41E4"/>
    <w:rsid w:val="007256F1"/>
    <w:rsid w:val="007F1761"/>
    <w:rsid w:val="00810AA3"/>
    <w:rsid w:val="008150EF"/>
    <w:rsid w:val="008470C9"/>
    <w:rsid w:val="008F5058"/>
    <w:rsid w:val="00910F72"/>
    <w:rsid w:val="009F4507"/>
    <w:rsid w:val="00A25C4E"/>
    <w:rsid w:val="00AE6115"/>
    <w:rsid w:val="00B2070F"/>
    <w:rsid w:val="00C55C83"/>
    <w:rsid w:val="00C70328"/>
    <w:rsid w:val="00C80DF3"/>
    <w:rsid w:val="00C813C4"/>
    <w:rsid w:val="00F1686D"/>
    <w:rsid w:val="00F6790A"/>
    <w:rsid w:val="00FC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997AD"/>
  <w15:chartTrackingRefBased/>
  <w15:docId w15:val="{37382A18-D265-41F0-AAA4-D0D601E6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3B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8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13C4"/>
  </w:style>
  <w:style w:type="paragraph" w:styleId="a7">
    <w:name w:val="footer"/>
    <w:basedOn w:val="a"/>
    <w:link w:val="a8"/>
    <w:uiPriority w:val="99"/>
    <w:unhideWhenUsed/>
    <w:rsid w:val="00C813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azumino601</dc:creator>
  <cp:keywords/>
  <dc:description/>
  <cp:lastModifiedBy>施設長</cp:lastModifiedBy>
  <cp:revision>2</cp:revision>
  <cp:lastPrinted>2023-11-17T05:20:00Z</cp:lastPrinted>
  <dcterms:created xsi:type="dcterms:W3CDTF">2024-05-03T02:40:00Z</dcterms:created>
  <dcterms:modified xsi:type="dcterms:W3CDTF">2024-05-03T02:40:00Z</dcterms:modified>
</cp:coreProperties>
</file>